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9A115E" w:rsidRDefault="00633E65"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633E65"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200AA5"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鳥取県中小企業団体中央会会長</w:t>
      </w:r>
      <w:r w:rsidR="00BB1203" w:rsidRPr="009A115E">
        <w:rPr>
          <w:rFonts w:ascii="ＭＳ ゴシック" w:eastAsia="ＭＳ ゴシック" w:hAnsi="ＭＳ ゴシック" w:hint="eastAsia"/>
          <w:sz w:val="22"/>
        </w:rPr>
        <w:t xml:space="preserve">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bookmarkStart w:id="0" w:name="_GoBack"/>
      <w:bookmarkEnd w:id="0"/>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633E65"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633E65"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type="#_x0000_t61" style="position:absolute;left:0;text-align:left;margin-left:-.6pt;margin-top:59.9pt;width:82.5pt;height:46.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dgwIAAMAEAAAOAAAAZHJzL2Uyb0RvYy54bWysVM1uEzEQviPxDpbv7e6mSfOjbqoqpQip&#10;QEXhARzbu2vw2sZ2sim3njghIS4ceuPCM4DE01SReAzG3k1I4IbYg+XxzHzz883syemqlmjJrRNa&#10;5Tg7TDHiimomVJnjVy8vDkYYOU8UI1IrnuMb7vDp9OGDk8ZMeE9XWjJuEYAoN2lMjivvzSRJHK14&#10;TdyhNlyBstC2Jh5EWybMkgbQa5n00vQ4abRlxmrKnYPX81aJpxG/KDj1z4vCcY9kjiE3H08bz3k4&#10;k+kJmZSWmErQLg3yD1nURCgIuoU6J56ghRV/QdWCWu104Q+prhNdFILyWANUk6V/VHNdEcNjLdAc&#10;Z7Ztcv8Plj5bXlkkWI57gzFGitRA0vru7ufXT+sfX9Yfv93ffli//35/+xllR6FbjXETcLo2VzbU&#10;68ylpm8cUnpWEVXyM2t1U3HCIMcs2Cd7DkFw4IrmzVPNIBRZeB0btypsHQChJWgV+bnZ8sNXHlF4&#10;zNL+cDgAGinoBuN0APcQgkw23sY6/5jrGoVLjhvOSv4ChmBGpNQLHyOR5aXzkSvW1UvY6wyjopZA&#10;/ZJINByNesfdaOzY9HZtDrJsNMw28TtMyGSTQWyOloJdCCmjYMv5TFoEAXJ8Eb8uebdrJhVqAhn9&#10;NI3Z7indHsZwfNyPaULYPbNaeFgqKeocj9LwtbUEWh4pFkfeEyHbOzhL1fEUqGkp9qv5Ko7F0Zb1&#10;uWY3wJzV7RLB0sOl0vYdRg0sUI7d2wWxHCP5RAH746zfDxsXhf5g2APB7mrmuxqiKEDlmHqLUSvM&#10;fLunC2NFWUGsLDZE6TOYmUL4zXC1eXUVwJrEgehWOuzhrhytfv94pr8A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AQzzGd&#10;gwIAAMAEAAAOAAAAAAAAAAAAAAAAAC4CAABkcnMvZTJvRG9jLnhtbFBLAQItABQABgAIAAAAIQCY&#10;dRFD3QAAAAoBAAAPAAAAAAAAAAAAAAAAAN0EAABkcnMvZG93bnJldi54bWxQSwUGAAAAAAQABADz&#10;AAAA5wUAAAAA&#10;" adj="27826,-14841" strokecolor="#f79646" strokeweight="2pt">
                  <v:textbox style="mso-next-textbox:#_x0000_s1063">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633E65"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62" type="#_x0000_t61" style="position:absolute;left:0;text-align:left;margin-left:291.9pt;margin-top:2.35pt;width:96.75pt;height:45.75pt;flip:x;z-index:251627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kmjAIAAMoEAAAOAAAAZHJzL2Uyb0RvYy54bWysVM1u1DAQviPxDpbvbX72t1GzVbWlgFSg&#10;ovAAXttJDI4dbO9my60nTkiIC4feuPAMIPE01Uo8BmMnbXfhhsjB8nhmvvn5ZnJ4tK4lWnFjhVY5&#10;TvZjjLiimglV5vj1q9O9KUbWEcWI1Irn+JJbfDR7+OCwbTKe6kpLxg0CEGWztslx5VyTRZGlFa+J&#10;3dcNV6AstKmJA9GUETOkBfRaRmkcj6NWG9YYTbm18HrSKfEs4BcFp+5FUVjukMwx5ObCacK58Gc0&#10;OyRZaUhTCdqnQf4hi5oIBUHvoE6II2hpxF9QtaBGW124farrSBeFoDzUANUk8R/VXFSk4aEWaI5t&#10;7tpk/x8sfb46N0iwHKdj6I8iNZC0ub7+9e3z5ufXzafvN1cfNx9+3Fx9QcnAd6ttbAZOF8258fXa&#10;5kzTtxYpPa+IKvmxMbqtOGGQY+Ltox0HL1hwRYv2mWYQiiydDo1bF6ZGhRTNE+/ooaE5aB2Yurxj&#10;iq8dovCYpOl0ko4woqAbTZMY7j4YyTyO926MdY+5rpG/5LjlrOQvYRzmREq9dCECWZ1ZF1hjfeWE&#10;vUkwKmoJQ7AiEiXJZJyEOoDaLaN022hvMBhPxn38HhMyuc0gtElLwU6FlEEw5WIuDYIAOT4NX+9s&#10;t82kQi3QMhrGcch2R2l3MCYH4+FtAjtmtXCwXlLUOZ7G/vOBSOYJeqRYuDsiZHeHnKXqGfMkdWS7&#10;9WIdBmQw9M6ewYVml8Ch0d06wfrDpdLmPUYtrFKO7bslMRwj+VTBHBwkw6HfvSAMR5MUBLOtWWxr&#10;iKIAlWPqDEadMHfdxi4bI8oKYnUDovQxTE8hnGf+Pq9egIUJA9Evt9/IbTlY3f+CZr8B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Bl2WkmjAIAAMoEAAAOAAAAAAAAAAAAAAAAAC4CAABkcnMvZTJvRG9jLnhtbFBLAQIt&#10;ABQABgAIAAAAIQDILim24AAAAAgBAAAPAAAAAAAAAAAAAAAAAOYEAABkcnMvZG93bnJldi54bWxQ&#10;SwUGAAAAAAQABADzAAAA8wUAAAAA&#10;" adj="36204,3526" strokecolor="#f79646" strokeweight="2pt">
                  <v:textbox style="mso-next-textbox:#_x0000_s1062">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78769C" w:rsidRPr="0078769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A5EC7"/>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0AA5"/>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3E65"/>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rules v:ext="edit">
        <o:r id="V:Rule1" type="callout" idref="#_x0000_s1063"/>
        <o:r id="V:Rule2" type="callout" idref="#_x0000_s1062"/>
      </o:rules>
    </o:shapelayout>
  </w:shapeDefaults>
  <w:decimalSymbol w:val="."/>
  <w:listSeparator w:val=","/>
  <w14:docId w14:val="657D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58941-5D80-43BE-B454-CAF96A33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2019-02-18T08:24:00Z</dcterms:modified>
</cp:coreProperties>
</file>