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DBE" w:rsidRDefault="00E1073B">
      <w:r w:rsidRPr="00E1073B">
        <w:rPr>
          <w:rFonts w:hint="eastAsia"/>
          <w:sz w:val="24"/>
        </w:rPr>
        <w:t>★必ずご一読ください</w:t>
      </w:r>
    </w:p>
    <w:p w:rsidR="002E126D" w:rsidRDefault="002E126D" w:rsidP="00464A89">
      <w:r>
        <w:rPr>
          <w:rFonts w:hint="eastAsia"/>
        </w:rPr>
        <w:t>１．</w:t>
      </w:r>
      <w:r w:rsidRPr="002E126D">
        <w:rPr>
          <w:rFonts w:hint="eastAsia"/>
        </w:rPr>
        <w:t>公募申請書チェックリスト（１次公募用）</w:t>
      </w:r>
    </w:p>
    <w:p w:rsidR="00464A89" w:rsidRDefault="009336DF" w:rsidP="002E126D">
      <w:pPr>
        <w:ind w:leftChars="68" w:left="284" w:hangingChars="67" w:hanging="141"/>
      </w:pPr>
      <w:r>
        <w:rPr>
          <w:rFonts w:hint="eastAsia"/>
        </w:rPr>
        <w:t>①公募申請用チェックリストは、公募申請書作成後の確認作業を補助し、提出後の修正を未然に防ぐ目的で</w:t>
      </w:r>
      <w:r w:rsidR="006A6095">
        <w:rPr>
          <w:rFonts w:hint="eastAsia"/>
        </w:rPr>
        <w:t>作成</w:t>
      </w:r>
      <w:bookmarkStart w:id="0" w:name="_GoBack"/>
      <w:bookmarkEnd w:id="0"/>
      <w:r>
        <w:rPr>
          <w:rFonts w:hint="eastAsia"/>
        </w:rPr>
        <w:t>されたものです。</w:t>
      </w:r>
    </w:p>
    <w:p w:rsidR="009336DF" w:rsidRDefault="009336DF" w:rsidP="002E126D">
      <w:pPr>
        <w:ind w:leftChars="68" w:left="284" w:hangingChars="67" w:hanging="141"/>
      </w:pPr>
      <w:r>
        <w:rPr>
          <w:rFonts w:hint="eastAsia"/>
        </w:rPr>
        <w:t>②公募申請書の作成にあたっては、公募要領並びに、申請書様式中の注意書きに従って記載してください。</w:t>
      </w:r>
    </w:p>
    <w:p w:rsidR="002E126D" w:rsidRDefault="002E126D" w:rsidP="002E126D">
      <w:r>
        <w:rPr>
          <w:rFonts w:hint="eastAsia"/>
        </w:rPr>
        <w:t>２．事業計画チェック用</w:t>
      </w:r>
    </w:p>
    <w:p w:rsidR="002E126D" w:rsidRDefault="002E126D" w:rsidP="002E126D">
      <w:pPr>
        <w:ind w:leftChars="67" w:left="141"/>
      </w:pPr>
      <w:r>
        <w:rPr>
          <w:rFonts w:hint="eastAsia"/>
        </w:rPr>
        <w:t>①事業計画が要件を満たしているか否かの確認を行います。</w:t>
      </w:r>
    </w:p>
    <w:p w:rsidR="002E126D" w:rsidRDefault="002E126D" w:rsidP="002E126D">
      <w:pPr>
        <w:ind w:leftChars="67" w:left="141"/>
      </w:pPr>
      <w:r>
        <w:rPr>
          <w:rFonts w:hint="eastAsia"/>
        </w:rPr>
        <w:t>②伸び率は、シートに表記された％を記載してください。（小数点第１位まで記載する）</w:t>
      </w:r>
    </w:p>
    <w:p w:rsidR="002E126D" w:rsidRPr="00464A89" w:rsidRDefault="002E126D" w:rsidP="002E126D"/>
    <w:sectPr w:rsidR="002E126D" w:rsidRPr="00464A89" w:rsidSect="00A34149">
      <w:pgSz w:w="11906" w:h="16838" w:code="9"/>
      <w:pgMar w:top="851" w:right="964" w:bottom="726" w:left="964" w:header="284" w:footer="397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D8A" w:rsidRDefault="00A43D8A" w:rsidP="00F748AA">
      <w:r>
        <w:separator/>
      </w:r>
    </w:p>
  </w:endnote>
  <w:endnote w:type="continuationSeparator" w:id="0">
    <w:p w:rsidR="00A43D8A" w:rsidRDefault="00A43D8A" w:rsidP="00F74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D8A" w:rsidRDefault="00A43D8A" w:rsidP="00F748AA">
      <w:r>
        <w:separator/>
      </w:r>
    </w:p>
  </w:footnote>
  <w:footnote w:type="continuationSeparator" w:id="0">
    <w:p w:rsidR="00A43D8A" w:rsidRDefault="00A43D8A" w:rsidP="00F74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73B"/>
    <w:rsid w:val="001E1DBE"/>
    <w:rsid w:val="002E126D"/>
    <w:rsid w:val="00464A89"/>
    <w:rsid w:val="006A6095"/>
    <w:rsid w:val="009336DF"/>
    <w:rsid w:val="00A34149"/>
    <w:rsid w:val="00A43D8A"/>
    <w:rsid w:val="00B12BF4"/>
    <w:rsid w:val="00E1073B"/>
    <w:rsid w:val="00F60685"/>
    <w:rsid w:val="00F7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450A31"/>
  <w15:chartTrackingRefBased/>
  <w15:docId w15:val="{E8A9EA77-4F80-4090-B86C-73FA2FD95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Ｐ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8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48AA"/>
  </w:style>
  <w:style w:type="paragraph" w:styleId="a5">
    <w:name w:val="footer"/>
    <w:basedOn w:val="a"/>
    <w:link w:val="a6"/>
    <w:uiPriority w:val="99"/>
    <w:unhideWhenUsed/>
    <w:rsid w:val="00F748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U808</dc:creator>
  <cp:keywords/>
  <dc:description/>
  <cp:lastModifiedBy>U808</cp:lastModifiedBy>
  <cp:revision>7</cp:revision>
  <dcterms:created xsi:type="dcterms:W3CDTF">2019-03-04T00:16:00Z</dcterms:created>
  <dcterms:modified xsi:type="dcterms:W3CDTF">2019-03-04T01:54:00Z</dcterms:modified>
</cp:coreProperties>
</file>